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4A0"/>
      </w:tblPr>
      <w:tblGrid>
        <w:gridCol w:w="4783"/>
        <w:gridCol w:w="4715"/>
      </w:tblGrid>
      <w:tr w:rsidR="00EB5A31" w:rsidRPr="005229E5" w:rsidTr="00EB5A31">
        <w:tc>
          <w:tcPr>
            <w:tcW w:w="4783" w:type="dxa"/>
          </w:tcPr>
          <w:p w:rsidR="00EB5A31" w:rsidRPr="005229E5" w:rsidRDefault="00EB5A3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EB5A31" w:rsidRDefault="0015385B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Начальнику</w:t>
            </w:r>
            <w:r w:rsidR="00D72C29">
              <w:rPr>
                <w:rFonts w:ascii="Times New Roman" w:hAnsi="Times New Roman"/>
                <w:b/>
                <w:sz w:val="20"/>
                <w:szCs w:val="20"/>
              </w:rPr>
              <w:t xml:space="preserve"> МУ «Управление жилищно-коммунального и дорожного хозяйства Администрации города Горно-Алтайска»</w:t>
            </w:r>
          </w:p>
          <w:p w:rsidR="00D72C29" w:rsidRPr="005229E5" w:rsidRDefault="0015385B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Гранину А.А.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от______________________________________</w:t>
            </w:r>
            <w:r w:rsidR="00D72C2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229E5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юридического лица, индивидуального предпринимателя)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ИНН ____________________________________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Тел.: ___________________________________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229E5">
              <w:rPr>
                <w:rFonts w:ascii="Times New Roman" w:hAnsi="Times New Roman"/>
                <w:sz w:val="20"/>
                <w:szCs w:val="20"/>
              </w:rPr>
              <w:t>-</w:t>
            </w:r>
            <w:r w:rsidRPr="005229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229E5">
              <w:rPr>
                <w:rFonts w:ascii="Times New Roman" w:hAnsi="Times New Roman"/>
                <w:sz w:val="20"/>
                <w:szCs w:val="20"/>
              </w:rPr>
              <w:t>:__________________________________</w:t>
            </w:r>
          </w:p>
          <w:p w:rsidR="00EB5A31" w:rsidRPr="005229E5" w:rsidRDefault="00EB5A3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от______________________________________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229E5">
              <w:rPr>
                <w:rFonts w:ascii="Times New Roman" w:hAnsi="Times New Roman"/>
                <w:sz w:val="20"/>
                <w:szCs w:val="20"/>
                <w:vertAlign w:val="superscript"/>
              </w:rPr>
              <w:t>(Ф</w:t>
            </w:r>
            <w:proofErr w:type="gramStart"/>
            <w:r w:rsidRPr="005229E5">
              <w:rPr>
                <w:rFonts w:ascii="Times New Roman" w:hAnsi="Times New Roman"/>
                <w:sz w:val="20"/>
                <w:szCs w:val="20"/>
                <w:vertAlign w:val="superscript"/>
              </w:rPr>
              <w:t>,И</w:t>
            </w:r>
            <w:proofErr w:type="gramEnd"/>
            <w:r w:rsidRPr="005229E5">
              <w:rPr>
                <w:rFonts w:ascii="Times New Roman" w:hAnsi="Times New Roman"/>
                <w:sz w:val="20"/>
                <w:szCs w:val="20"/>
                <w:vertAlign w:val="superscript"/>
              </w:rPr>
              <w:t>.О. полностью заявителя и представителя заявителя, при его наличии)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Паспорт: серия ________ номер 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Кем выдан 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Когда выдан 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</w:rPr>
              <w:t>Тел.: ___________________________________</w:t>
            </w: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5A31" w:rsidRPr="005229E5" w:rsidRDefault="00EB5A3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29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229E5">
              <w:rPr>
                <w:rFonts w:ascii="Times New Roman" w:hAnsi="Times New Roman"/>
                <w:sz w:val="20"/>
                <w:szCs w:val="20"/>
              </w:rPr>
              <w:t>-</w:t>
            </w:r>
            <w:r w:rsidRPr="005229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229E5">
              <w:rPr>
                <w:rFonts w:ascii="Times New Roman" w:hAnsi="Times New Roman"/>
                <w:sz w:val="20"/>
                <w:szCs w:val="20"/>
              </w:rPr>
              <w:t>:__________________________________</w:t>
            </w:r>
          </w:p>
          <w:p w:rsidR="00EB5A31" w:rsidRPr="005229E5" w:rsidRDefault="00EB5A3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31" w:rsidRPr="005229E5" w:rsidRDefault="00EB5A31" w:rsidP="00EB5A3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B5A31" w:rsidRPr="005229E5" w:rsidRDefault="00EB5A31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229E5">
        <w:rPr>
          <w:rFonts w:ascii="Times New Roman" w:hAnsi="Times New Roman"/>
          <w:b/>
          <w:sz w:val="26"/>
          <w:szCs w:val="26"/>
        </w:rPr>
        <w:t>ЗАЯВЛЕНИЕ</w:t>
      </w: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  <w:r w:rsidRPr="005229E5">
        <w:rPr>
          <w:rFonts w:ascii="Times New Roman" w:hAnsi="Times New Roman"/>
          <w:sz w:val="26"/>
          <w:szCs w:val="26"/>
        </w:rPr>
        <w:t xml:space="preserve">о включении места (площадки)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="00D72C29">
        <w:rPr>
          <w:rFonts w:ascii="Times New Roman" w:hAnsi="Times New Roman"/>
          <w:sz w:val="26"/>
          <w:szCs w:val="26"/>
        </w:rPr>
        <w:t>«Город Горно-Алтайск»</w:t>
      </w: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  <w:r w:rsidRPr="005229E5">
        <w:rPr>
          <w:rFonts w:ascii="Times New Roman" w:hAnsi="Times New Roman"/>
          <w:sz w:val="26"/>
          <w:szCs w:val="26"/>
        </w:rPr>
        <w:t>Прошу Вас рассмотреть вопрос о включении места (площадки)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</w:r>
      <w:r w:rsidR="00D72C29">
        <w:rPr>
          <w:rFonts w:ascii="Times New Roman" w:hAnsi="Times New Roman"/>
          <w:sz w:val="26"/>
          <w:szCs w:val="26"/>
        </w:rPr>
        <w:t xml:space="preserve"> «Город Горно-</w:t>
      </w:r>
      <w:r w:rsidR="0015385B">
        <w:rPr>
          <w:rFonts w:ascii="Times New Roman" w:hAnsi="Times New Roman"/>
          <w:sz w:val="26"/>
          <w:szCs w:val="26"/>
        </w:rPr>
        <w:t>Алтайск»</w:t>
      </w:r>
      <w:r w:rsidR="0015385B" w:rsidRPr="005229E5">
        <w:rPr>
          <w:rFonts w:ascii="Times New Roman" w:hAnsi="Times New Roman"/>
          <w:sz w:val="26"/>
          <w:szCs w:val="26"/>
        </w:rPr>
        <w:t xml:space="preserve"> следующей</w:t>
      </w:r>
      <w:r w:rsidRPr="005229E5">
        <w:rPr>
          <w:rFonts w:ascii="Times New Roman" w:hAnsi="Times New Roman"/>
          <w:sz w:val="26"/>
          <w:szCs w:val="26"/>
        </w:rPr>
        <w:t>(их) контейнерной(</w:t>
      </w:r>
      <w:proofErr w:type="spellStart"/>
      <w:r w:rsidRPr="005229E5">
        <w:rPr>
          <w:rFonts w:ascii="Times New Roman" w:hAnsi="Times New Roman"/>
          <w:sz w:val="26"/>
          <w:szCs w:val="26"/>
        </w:rPr>
        <w:t>ых</w:t>
      </w:r>
      <w:proofErr w:type="spellEnd"/>
      <w:r w:rsidRPr="005229E5">
        <w:rPr>
          <w:rFonts w:ascii="Times New Roman" w:hAnsi="Times New Roman"/>
          <w:sz w:val="26"/>
          <w:szCs w:val="26"/>
        </w:rPr>
        <w:t>) площадки(</w:t>
      </w:r>
      <w:proofErr w:type="spellStart"/>
      <w:r w:rsidRPr="005229E5">
        <w:rPr>
          <w:rFonts w:ascii="Times New Roman" w:hAnsi="Times New Roman"/>
          <w:sz w:val="26"/>
          <w:szCs w:val="26"/>
        </w:rPr>
        <w:t>ок</w:t>
      </w:r>
      <w:proofErr w:type="spellEnd"/>
      <w:r w:rsidRPr="005229E5">
        <w:rPr>
          <w:rFonts w:ascii="Times New Roman" w:hAnsi="Times New Roman"/>
          <w:sz w:val="26"/>
          <w:szCs w:val="26"/>
        </w:rPr>
        <w:t>):</w:t>
      </w:r>
    </w:p>
    <w:p w:rsidR="00723DFC" w:rsidRPr="005229E5" w:rsidRDefault="00723DFC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2263"/>
        <w:gridCol w:w="3402"/>
        <w:gridCol w:w="3681"/>
      </w:tblGrid>
      <w:tr w:rsidR="00C2572A" w:rsidRPr="005229E5" w:rsidTr="00C2572A">
        <w:trPr>
          <w:jc w:val="center"/>
        </w:trPr>
        <w:tc>
          <w:tcPr>
            <w:tcW w:w="5665" w:type="dxa"/>
            <w:gridSpan w:val="2"/>
          </w:tcPr>
          <w:p w:rsidR="00C2572A" w:rsidRPr="005229E5" w:rsidRDefault="00C2572A" w:rsidP="00C2572A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Собственник места (площадки) накопления твердых коммунальных отходов</w:t>
            </w:r>
          </w:p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5665" w:type="dxa"/>
            <w:gridSpan w:val="2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Адрес расположения места (площадки) накопления твердых коммунальных отходов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5665" w:type="dxa"/>
            <w:gridSpan w:val="2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Географические координатыместа (площадки) накопления твердых коммунальных отходов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5665" w:type="dxa"/>
            <w:gridSpan w:val="2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Источник образования отходов твердых коммунальных отходов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 w:val="restart"/>
            <w:vAlign w:val="center"/>
          </w:tcPr>
          <w:p w:rsidR="00C2572A" w:rsidRPr="005229E5" w:rsidRDefault="00C2572A" w:rsidP="00C2572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 xml:space="preserve">Технические </w:t>
            </w:r>
            <w:r w:rsidRPr="005229E5">
              <w:rPr>
                <w:rFonts w:ascii="Times New Roman" w:hAnsi="Times New Roman"/>
                <w:sz w:val="26"/>
                <w:szCs w:val="26"/>
              </w:rPr>
              <w:lastRenderedPageBreak/>
              <w:t>характеристики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lastRenderedPageBreak/>
              <w:t>Основание (покрытие)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Ограждение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Габаритный размер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Количество размещенных контейнеров и бункеров, их объем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2572A" w:rsidRPr="005229E5" w:rsidRDefault="00C2572A" w:rsidP="00C2572A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Количество планируемых к размещению контейнеров и бункеров, их объем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72A" w:rsidRPr="005229E5" w:rsidTr="00C2572A">
        <w:trPr>
          <w:jc w:val="center"/>
        </w:trPr>
        <w:tc>
          <w:tcPr>
            <w:tcW w:w="2263" w:type="dxa"/>
            <w:vMerge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2572A" w:rsidRPr="005229E5" w:rsidRDefault="00C2572A" w:rsidP="00C2572A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 xml:space="preserve">Накопление крупногабаритных отходов </w:t>
            </w:r>
          </w:p>
        </w:tc>
        <w:tc>
          <w:tcPr>
            <w:tcW w:w="3681" w:type="dxa"/>
          </w:tcPr>
          <w:p w:rsidR="00C2572A" w:rsidRPr="005229E5" w:rsidRDefault="00C2572A" w:rsidP="00EB5A31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3DFC" w:rsidRPr="005229E5" w:rsidRDefault="00723DFC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B5A31" w:rsidRPr="005229E5" w:rsidRDefault="00EB5A31" w:rsidP="00EB5A31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5229E5">
        <w:rPr>
          <w:rFonts w:ascii="Times New Roman" w:hAnsi="Times New Roman"/>
          <w:sz w:val="26"/>
          <w:szCs w:val="26"/>
        </w:rPr>
        <w:t xml:space="preserve">Приложение </w:t>
      </w:r>
      <w:r w:rsidR="00C2572A" w:rsidRPr="005229E5">
        <w:rPr>
          <w:rFonts w:ascii="Times New Roman" w:hAnsi="Times New Roman"/>
          <w:sz w:val="26"/>
          <w:szCs w:val="26"/>
        </w:rPr>
        <w:t>1</w:t>
      </w:r>
      <w:r w:rsidRPr="005229E5">
        <w:rPr>
          <w:rFonts w:ascii="Times New Roman" w:hAnsi="Times New Roman"/>
          <w:sz w:val="26"/>
          <w:szCs w:val="26"/>
        </w:rPr>
        <w:t>:схема расположения места (площадки) накопления ТКО на ___ л. в 1 экз.</w:t>
      </w: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B5A31" w:rsidRPr="005229E5" w:rsidRDefault="00EB5A31" w:rsidP="00EB5A31">
      <w:pPr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EB5A31" w:rsidRPr="005229E5" w:rsidTr="00EB5A31">
        <w:tc>
          <w:tcPr>
            <w:tcW w:w="3190" w:type="dxa"/>
            <w:hideMark/>
          </w:tcPr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229E5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191" w:type="dxa"/>
          </w:tcPr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229E5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EB5A31" w:rsidRPr="005229E5" w:rsidRDefault="00EB5A31">
            <w:pPr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9E5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EB5A31" w:rsidRPr="005229E5" w:rsidRDefault="00EB5A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229E5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EB5A31" w:rsidRPr="005229E5" w:rsidRDefault="00EB5A31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5A31" w:rsidRPr="005229E5" w:rsidRDefault="00EB5A31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572A" w:rsidRPr="005229E5" w:rsidRDefault="00C2572A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5A31" w:rsidRDefault="00EB5A31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9E5" w:rsidRDefault="005229E5" w:rsidP="00EB5A3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229E5" w:rsidSect="00EB5A31">
      <w:pgSz w:w="11906" w:h="16838"/>
      <w:pgMar w:top="720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2802"/>
    <w:rsid w:val="00071916"/>
    <w:rsid w:val="0015385B"/>
    <w:rsid w:val="00223BC6"/>
    <w:rsid w:val="00442263"/>
    <w:rsid w:val="004C689D"/>
    <w:rsid w:val="005229E5"/>
    <w:rsid w:val="00624BAE"/>
    <w:rsid w:val="00723DFC"/>
    <w:rsid w:val="00750BF0"/>
    <w:rsid w:val="009D7F2F"/>
    <w:rsid w:val="00AC6DB0"/>
    <w:rsid w:val="00C2572A"/>
    <w:rsid w:val="00D72C29"/>
    <w:rsid w:val="00D72FDC"/>
    <w:rsid w:val="00DB0C57"/>
    <w:rsid w:val="00E0300E"/>
    <w:rsid w:val="00EB5A31"/>
    <w:rsid w:val="00ED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5A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A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3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2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Д. Ратанова</dc:creator>
  <cp:lastModifiedBy>Грицко</cp:lastModifiedBy>
  <cp:revision>2</cp:revision>
  <cp:lastPrinted>2024-01-10T05:40:00Z</cp:lastPrinted>
  <dcterms:created xsi:type="dcterms:W3CDTF">2024-01-18T04:47:00Z</dcterms:created>
  <dcterms:modified xsi:type="dcterms:W3CDTF">2024-01-18T04:47:00Z</dcterms:modified>
</cp:coreProperties>
</file>